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0482" w14:textId="65DA592D" w:rsidR="00CE2B62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</w:t>
      </w:r>
      <w:r w:rsidR="00F27025" w:rsidRPr="00861283">
        <w:rPr>
          <w:sz w:val="28"/>
          <w:szCs w:val="28"/>
        </w:rPr>
        <w:t xml:space="preserve">le cœur des </w:t>
      </w:r>
      <w:r w:rsidR="00E11CD7" w:rsidRPr="00861283">
        <w:rPr>
          <w:sz w:val="28"/>
          <w:szCs w:val="28"/>
        </w:rPr>
        <w:t>Médecins</w:t>
      </w:r>
      <w:r w:rsidRPr="00861283">
        <w:rPr>
          <w:sz w:val="28"/>
          <w:szCs w:val="28"/>
        </w:rPr>
        <w:t xml:space="preserve"> sans </w:t>
      </w:r>
      <w:r w:rsidR="00E11CD7" w:rsidRPr="00861283">
        <w:rPr>
          <w:sz w:val="28"/>
          <w:szCs w:val="28"/>
        </w:rPr>
        <w:t>frontière</w:t>
      </w:r>
    </w:p>
    <w:p w14:paraId="4FD1B92E" w14:textId="7F1231C8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les tentes </w:t>
      </w:r>
      <w:r w:rsidR="00F27025" w:rsidRPr="00861283">
        <w:rPr>
          <w:sz w:val="28"/>
          <w:szCs w:val="28"/>
        </w:rPr>
        <w:t xml:space="preserve">lointaines </w:t>
      </w:r>
      <w:r w:rsidRPr="00861283">
        <w:rPr>
          <w:sz w:val="28"/>
          <w:szCs w:val="28"/>
        </w:rPr>
        <w:t>o</w:t>
      </w:r>
      <w:r w:rsidR="00F27025" w:rsidRPr="00861283">
        <w:rPr>
          <w:sz w:val="28"/>
          <w:szCs w:val="28"/>
        </w:rPr>
        <w:t>ù</w:t>
      </w:r>
      <w:r w:rsidRPr="00861283">
        <w:rPr>
          <w:sz w:val="28"/>
          <w:szCs w:val="28"/>
        </w:rPr>
        <w:t xml:space="preserve"> ils </w:t>
      </w:r>
      <w:r w:rsidR="00E11CD7" w:rsidRPr="00861283">
        <w:rPr>
          <w:sz w:val="28"/>
          <w:szCs w:val="28"/>
        </w:rPr>
        <w:t>opèrent</w:t>
      </w:r>
      <w:r w:rsidRPr="00861283">
        <w:rPr>
          <w:sz w:val="28"/>
          <w:szCs w:val="28"/>
        </w:rPr>
        <w:t xml:space="preserve"> </w:t>
      </w:r>
    </w:p>
    <w:p w14:paraId="3BB9FE44" w14:textId="2A95EA5C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</w:t>
      </w:r>
      <w:r w:rsidR="00F27025" w:rsidRPr="00861283">
        <w:rPr>
          <w:sz w:val="28"/>
          <w:szCs w:val="28"/>
        </w:rPr>
        <w:t>leurs yeux pleins de lumière</w:t>
      </w:r>
    </w:p>
    <w:p w14:paraId="695C4766" w14:textId="77777777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Nous te pensons </w:t>
      </w:r>
    </w:p>
    <w:p w14:paraId="142C05F3" w14:textId="77777777" w:rsidR="00D806EC" w:rsidRPr="00861283" w:rsidRDefault="00D806EC">
      <w:pPr>
        <w:rPr>
          <w:sz w:val="16"/>
          <w:szCs w:val="16"/>
        </w:rPr>
      </w:pPr>
    </w:p>
    <w:p w14:paraId="77ECF259" w14:textId="76A09198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les </w:t>
      </w:r>
      <w:r w:rsidR="00F27025" w:rsidRPr="00861283">
        <w:rPr>
          <w:sz w:val="28"/>
          <w:szCs w:val="28"/>
        </w:rPr>
        <w:t xml:space="preserve">cantines des </w:t>
      </w:r>
      <w:r w:rsidRPr="00861283">
        <w:rPr>
          <w:sz w:val="28"/>
          <w:szCs w:val="28"/>
        </w:rPr>
        <w:t>Rest</w:t>
      </w:r>
      <w:r w:rsidR="00E11CD7" w:rsidRPr="00861283">
        <w:rPr>
          <w:sz w:val="28"/>
          <w:szCs w:val="28"/>
        </w:rPr>
        <w:t>o</w:t>
      </w:r>
      <w:r w:rsidRPr="00861283">
        <w:rPr>
          <w:sz w:val="28"/>
          <w:szCs w:val="28"/>
        </w:rPr>
        <w:t xml:space="preserve">s du cœur </w:t>
      </w:r>
    </w:p>
    <w:p w14:paraId="581A2D94" w14:textId="681CE85D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</w:t>
      </w:r>
      <w:r w:rsidR="00F27025" w:rsidRPr="00861283">
        <w:rPr>
          <w:sz w:val="28"/>
          <w:szCs w:val="28"/>
        </w:rPr>
        <w:t>la nourriture et le réconfort offerts</w:t>
      </w:r>
    </w:p>
    <w:p w14:paraId="7F535A4F" w14:textId="2ACABB50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le partage </w:t>
      </w:r>
      <w:r w:rsidR="00F27025" w:rsidRPr="00861283">
        <w:rPr>
          <w:sz w:val="28"/>
          <w:szCs w:val="28"/>
        </w:rPr>
        <w:t xml:space="preserve">quotidiennement </w:t>
      </w:r>
      <w:r w:rsidRPr="00861283">
        <w:rPr>
          <w:sz w:val="28"/>
          <w:szCs w:val="28"/>
        </w:rPr>
        <w:t>organisé</w:t>
      </w:r>
    </w:p>
    <w:p w14:paraId="3BBC76D8" w14:textId="77777777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Nous te pensons </w:t>
      </w:r>
    </w:p>
    <w:p w14:paraId="482816E8" w14:textId="77777777" w:rsidR="00D806EC" w:rsidRPr="00861283" w:rsidRDefault="00D806EC">
      <w:pPr>
        <w:rPr>
          <w:sz w:val="16"/>
          <w:szCs w:val="16"/>
        </w:rPr>
      </w:pPr>
    </w:p>
    <w:p w14:paraId="4503A556" w14:textId="1D113644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>Dans le</w:t>
      </w:r>
      <w:r w:rsidR="00493904" w:rsidRPr="00861283">
        <w:rPr>
          <w:sz w:val="28"/>
          <w:szCs w:val="28"/>
        </w:rPr>
        <w:t>s écoles et les collèges</w:t>
      </w:r>
    </w:p>
    <w:p w14:paraId="37EAB307" w14:textId="228493F7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</w:t>
      </w:r>
      <w:r w:rsidR="00493904" w:rsidRPr="00861283">
        <w:rPr>
          <w:sz w:val="28"/>
          <w:szCs w:val="28"/>
        </w:rPr>
        <w:t>les entreprises et les commerces</w:t>
      </w:r>
    </w:p>
    <w:p w14:paraId="41E2E4C4" w14:textId="09171A41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</w:t>
      </w:r>
      <w:r w:rsidR="00493904" w:rsidRPr="00861283">
        <w:rPr>
          <w:sz w:val="28"/>
          <w:szCs w:val="28"/>
        </w:rPr>
        <w:t>toutes les actions généreuses</w:t>
      </w:r>
    </w:p>
    <w:p w14:paraId="386F0926" w14:textId="77777777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Nous te pensons </w:t>
      </w:r>
    </w:p>
    <w:p w14:paraId="16BEB765" w14:textId="77777777" w:rsidR="00D806EC" w:rsidRPr="00861283" w:rsidRDefault="00D806EC">
      <w:pPr>
        <w:rPr>
          <w:sz w:val="16"/>
          <w:szCs w:val="16"/>
        </w:rPr>
      </w:pPr>
    </w:p>
    <w:p w14:paraId="2D8E6733" w14:textId="1CDCA0F9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les aides aux </w:t>
      </w:r>
      <w:r w:rsidR="00F27025" w:rsidRPr="00861283">
        <w:rPr>
          <w:sz w:val="28"/>
          <w:szCs w:val="28"/>
        </w:rPr>
        <w:t>h</w:t>
      </w:r>
      <w:r w:rsidRPr="00861283">
        <w:rPr>
          <w:sz w:val="28"/>
          <w:szCs w:val="28"/>
        </w:rPr>
        <w:t>andicap</w:t>
      </w:r>
      <w:r w:rsidR="00F27025" w:rsidRPr="00861283">
        <w:rPr>
          <w:sz w:val="28"/>
          <w:szCs w:val="28"/>
        </w:rPr>
        <w:t>és</w:t>
      </w:r>
      <w:r w:rsidRPr="00861283">
        <w:rPr>
          <w:sz w:val="28"/>
          <w:szCs w:val="28"/>
        </w:rPr>
        <w:t xml:space="preserve"> </w:t>
      </w:r>
    </w:p>
    <w:p w14:paraId="4B19CA45" w14:textId="49665261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le soutien </w:t>
      </w:r>
      <w:r w:rsidR="00F27025" w:rsidRPr="00861283">
        <w:rPr>
          <w:sz w:val="28"/>
          <w:szCs w:val="28"/>
        </w:rPr>
        <w:t xml:space="preserve">sans faille </w:t>
      </w:r>
      <w:r w:rsidRPr="00861283">
        <w:rPr>
          <w:sz w:val="28"/>
          <w:szCs w:val="28"/>
        </w:rPr>
        <w:t xml:space="preserve">des infirmiers </w:t>
      </w:r>
    </w:p>
    <w:p w14:paraId="3771A27E" w14:textId="4E270130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les hôpitaux </w:t>
      </w:r>
      <w:r w:rsidR="00F27025" w:rsidRPr="00861283">
        <w:rPr>
          <w:sz w:val="28"/>
          <w:szCs w:val="28"/>
        </w:rPr>
        <w:t xml:space="preserve">qui </w:t>
      </w:r>
      <w:r w:rsidR="00493904" w:rsidRPr="00861283">
        <w:rPr>
          <w:sz w:val="28"/>
          <w:szCs w:val="28"/>
        </w:rPr>
        <w:t>résistent</w:t>
      </w:r>
    </w:p>
    <w:p w14:paraId="1D73850E" w14:textId="77777777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Nous te pensons </w:t>
      </w:r>
    </w:p>
    <w:p w14:paraId="73C43649" w14:textId="77777777" w:rsidR="00D806EC" w:rsidRPr="00861283" w:rsidRDefault="00D806EC">
      <w:pPr>
        <w:rPr>
          <w:sz w:val="16"/>
          <w:szCs w:val="16"/>
        </w:rPr>
      </w:pPr>
    </w:p>
    <w:p w14:paraId="4963844E" w14:textId="385B833B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</w:t>
      </w:r>
      <w:r w:rsidR="00493904" w:rsidRPr="00861283">
        <w:rPr>
          <w:sz w:val="28"/>
          <w:szCs w:val="28"/>
        </w:rPr>
        <w:t xml:space="preserve">le Téléthon toujours </w:t>
      </w:r>
      <w:r w:rsidR="0080240C" w:rsidRPr="00861283">
        <w:rPr>
          <w:sz w:val="28"/>
          <w:szCs w:val="28"/>
        </w:rPr>
        <w:t>r</w:t>
      </w:r>
      <w:r w:rsidR="00493904" w:rsidRPr="00861283">
        <w:rPr>
          <w:sz w:val="28"/>
          <w:szCs w:val="28"/>
        </w:rPr>
        <w:t>enouvelé</w:t>
      </w:r>
    </w:p>
    <w:p w14:paraId="09D792DC" w14:textId="0EC70E49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</w:t>
      </w:r>
      <w:r w:rsidR="00493904" w:rsidRPr="00861283">
        <w:rPr>
          <w:sz w:val="28"/>
          <w:szCs w:val="28"/>
        </w:rPr>
        <w:t>le Sidaction jamais abandonné</w:t>
      </w:r>
    </w:p>
    <w:p w14:paraId="2E29B254" w14:textId="65ED90D6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Dans l’entraide </w:t>
      </w:r>
      <w:r w:rsidR="00493904" w:rsidRPr="00861283">
        <w:rPr>
          <w:sz w:val="28"/>
          <w:szCs w:val="28"/>
        </w:rPr>
        <w:t>qui ne faiblit pas</w:t>
      </w:r>
    </w:p>
    <w:p w14:paraId="10AB0108" w14:textId="77777777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Nous te pensons </w:t>
      </w:r>
    </w:p>
    <w:p w14:paraId="0B535272" w14:textId="77777777" w:rsidR="00D806EC" w:rsidRPr="00861283" w:rsidRDefault="00D806EC">
      <w:pPr>
        <w:rPr>
          <w:sz w:val="16"/>
          <w:szCs w:val="16"/>
        </w:rPr>
      </w:pPr>
    </w:p>
    <w:p w14:paraId="168E9E48" w14:textId="015F57BE" w:rsidR="00D806EC" w:rsidRPr="00861283" w:rsidRDefault="00D806EC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Et </w:t>
      </w:r>
      <w:r w:rsidR="00493904" w:rsidRPr="00861283">
        <w:rPr>
          <w:sz w:val="28"/>
          <w:szCs w:val="28"/>
        </w:rPr>
        <w:t xml:space="preserve">au </w:t>
      </w:r>
      <w:proofErr w:type="spellStart"/>
      <w:r w:rsidR="00493904" w:rsidRPr="00861283">
        <w:rPr>
          <w:sz w:val="28"/>
          <w:szCs w:val="28"/>
        </w:rPr>
        <w:t>coeur</w:t>
      </w:r>
      <w:proofErr w:type="spellEnd"/>
      <w:r w:rsidR="00493904" w:rsidRPr="00861283">
        <w:rPr>
          <w:sz w:val="28"/>
          <w:szCs w:val="28"/>
        </w:rPr>
        <w:t xml:space="preserve"> de n</w:t>
      </w:r>
      <w:r w:rsidR="00F27025" w:rsidRPr="00861283">
        <w:rPr>
          <w:sz w:val="28"/>
          <w:szCs w:val="28"/>
        </w:rPr>
        <w:t xml:space="preserve">otre </w:t>
      </w:r>
      <w:r w:rsidRPr="00861283">
        <w:rPr>
          <w:sz w:val="28"/>
          <w:szCs w:val="28"/>
        </w:rPr>
        <w:t xml:space="preserve">enfance </w:t>
      </w:r>
      <w:r w:rsidR="00F27025" w:rsidRPr="00861283">
        <w:rPr>
          <w:sz w:val="28"/>
          <w:szCs w:val="28"/>
        </w:rPr>
        <w:t>joyeuse</w:t>
      </w:r>
    </w:p>
    <w:p w14:paraId="785AF2D7" w14:textId="382EE51A" w:rsidR="00D806EC" w:rsidRPr="00861283" w:rsidRDefault="00493904">
      <w:pPr>
        <w:rPr>
          <w:sz w:val="28"/>
          <w:szCs w:val="28"/>
        </w:rPr>
      </w:pPr>
      <w:r w:rsidRPr="00861283">
        <w:rPr>
          <w:sz w:val="28"/>
          <w:szCs w:val="28"/>
        </w:rPr>
        <w:t>De</w:t>
      </w:r>
      <w:r w:rsidR="00F27025" w:rsidRPr="00861283">
        <w:rPr>
          <w:sz w:val="28"/>
          <w:szCs w:val="28"/>
        </w:rPr>
        <w:t xml:space="preserve"> notre adolescence anxieuse</w:t>
      </w:r>
    </w:p>
    <w:p w14:paraId="54231545" w14:textId="2862C0AD" w:rsidR="00E11CD7" w:rsidRPr="00861283" w:rsidRDefault="00493904">
      <w:pPr>
        <w:rPr>
          <w:sz w:val="28"/>
          <w:szCs w:val="28"/>
        </w:rPr>
      </w:pPr>
      <w:r w:rsidRPr="00861283">
        <w:rPr>
          <w:sz w:val="28"/>
          <w:szCs w:val="28"/>
        </w:rPr>
        <w:t xml:space="preserve">De </w:t>
      </w:r>
      <w:r w:rsidR="00F27025" w:rsidRPr="00861283">
        <w:rPr>
          <w:sz w:val="28"/>
          <w:szCs w:val="28"/>
        </w:rPr>
        <w:t>nos heures laborieuses</w:t>
      </w:r>
    </w:p>
    <w:p w14:paraId="60F3D8F2" w14:textId="63FAFE5F" w:rsidR="00D806EC" w:rsidRPr="00861283" w:rsidRDefault="00F27025">
      <w:pPr>
        <w:rPr>
          <w:sz w:val="28"/>
          <w:szCs w:val="28"/>
        </w:rPr>
      </w:pPr>
      <w:r w:rsidRPr="00861283">
        <w:rPr>
          <w:sz w:val="28"/>
          <w:szCs w:val="28"/>
        </w:rPr>
        <w:t>Chaque jour n</w:t>
      </w:r>
      <w:r w:rsidR="00E11CD7" w:rsidRPr="00861283">
        <w:rPr>
          <w:sz w:val="28"/>
          <w:szCs w:val="28"/>
        </w:rPr>
        <w:t>ous</w:t>
      </w:r>
      <w:r w:rsidR="00D806EC" w:rsidRPr="00861283">
        <w:rPr>
          <w:sz w:val="28"/>
          <w:szCs w:val="28"/>
        </w:rPr>
        <w:t xml:space="preserve"> te </w:t>
      </w:r>
      <w:r w:rsidRPr="00861283">
        <w:rPr>
          <w:sz w:val="28"/>
          <w:szCs w:val="28"/>
        </w:rPr>
        <w:t>défendons</w:t>
      </w:r>
    </w:p>
    <w:p w14:paraId="6B8B0170" w14:textId="77777777" w:rsidR="00861283" w:rsidRDefault="00861283" w:rsidP="00861283">
      <w:pPr>
        <w:rPr>
          <w:sz w:val="16"/>
          <w:szCs w:val="16"/>
        </w:rPr>
      </w:pPr>
    </w:p>
    <w:p w14:paraId="6F757329" w14:textId="4E50A016" w:rsidR="00861283" w:rsidRPr="00861283" w:rsidRDefault="00E11CD7">
      <w:r w:rsidRPr="00861283">
        <w:rPr>
          <w:sz w:val="28"/>
          <w:szCs w:val="28"/>
        </w:rPr>
        <w:t>Solidarité</w:t>
      </w:r>
      <w:r w:rsidR="00861283" w:rsidRPr="00861283">
        <w:t xml:space="preserve"> </w:t>
      </w:r>
      <w:r w:rsidR="00861283">
        <w:tab/>
      </w:r>
      <w:r w:rsidR="00861283">
        <w:tab/>
      </w:r>
      <w:r w:rsidR="00861283">
        <w:tab/>
      </w:r>
      <w:r w:rsidR="00861283">
        <w:tab/>
      </w:r>
      <w:r w:rsidR="00861283">
        <w:tab/>
      </w:r>
      <w:r w:rsidR="00861283">
        <w:tab/>
      </w:r>
      <w:r w:rsidR="00861283">
        <w:tab/>
      </w:r>
      <w:r w:rsidR="00861283">
        <w:tab/>
      </w:r>
      <w:r w:rsidR="00861283">
        <w:tab/>
      </w:r>
      <w:r w:rsidR="00861283">
        <w:tab/>
      </w:r>
      <w:r w:rsidR="00861283" w:rsidRPr="00861283">
        <w:t xml:space="preserve">Maxime et </w:t>
      </w:r>
      <w:proofErr w:type="spellStart"/>
      <w:r w:rsidR="00861283" w:rsidRPr="00861283">
        <w:t>Naël</w:t>
      </w:r>
      <w:proofErr w:type="spellEnd"/>
    </w:p>
    <w:p w14:paraId="15C92B6D" w14:textId="77777777" w:rsidR="00861283" w:rsidRPr="00861283" w:rsidRDefault="00861283">
      <w:pPr>
        <w:ind w:left="6372" w:firstLine="708"/>
      </w:pPr>
    </w:p>
    <w:sectPr w:rsidR="00861283" w:rsidRPr="00861283" w:rsidSect="00861283">
      <w:pgSz w:w="11906" w:h="16838"/>
      <w:pgMar w:top="731" w:right="708" w:bottom="3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AF26" w14:textId="77777777" w:rsidR="00016E30" w:rsidRDefault="00016E30" w:rsidP="00E11CD7">
      <w:pPr>
        <w:spacing w:after="0" w:line="240" w:lineRule="auto"/>
      </w:pPr>
      <w:r>
        <w:separator/>
      </w:r>
    </w:p>
  </w:endnote>
  <w:endnote w:type="continuationSeparator" w:id="0">
    <w:p w14:paraId="1D32D72D" w14:textId="77777777" w:rsidR="00016E30" w:rsidRDefault="00016E30" w:rsidP="00E1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D398" w14:textId="77777777" w:rsidR="00016E30" w:rsidRDefault="00016E30" w:rsidP="00E11CD7">
      <w:pPr>
        <w:spacing w:after="0" w:line="240" w:lineRule="auto"/>
      </w:pPr>
      <w:r>
        <w:separator/>
      </w:r>
    </w:p>
  </w:footnote>
  <w:footnote w:type="continuationSeparator" w:id="0">
    <w:p w14:paraId="1B2C9ED1" w14:textId="77777777" w:rsidR="00016E30" w:rsidRDefault="00016E30" w:rsidP="00E11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EC"/>
    <w:rsid w:val="00016E30"/>
    <w:rsid w:val="00292FB7"/>
    <w:rsid w:val="00493904"/>
    <w:rsid w:val="00783E80"/>
    <w:rsid w:val="007F2A00"/>
    <w:rsid w:val="0080240C"/>
    <w:rsid w:val="00816818"/>
    <w:rsid w:val="00861283"/>
    <w:rsid w:val="00C31142"/>
    <w:rsid w:val="00D510CD"/>
    <w:rsid w:val="00D806EC"/>
    <w:rsid w:val="00E11CD7"/>
    <w:rsid w:val="00F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8488"/>
  <w15:chartTrackingRefBased/>
  <w15:docId w15:val="{C145491A-7C47-434E-A7D8-4B920A3F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CD7"/>
  </w:style>
  <w:style w:type="paragraph" w:styleId="Pieddepage">
    <w:name w:val="footer"/>
    <w:basedOn w:val="Normal"/>
    <w:link w:val="PieddepageCar"/>
    <w:uiPriority w:val="99"/>
    <w:unhideWhenUsed/>
    <w:rsid w:val="00E1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MAHÉ Soumaya DTSI/DERS</dc:creator>
  <cp:keywords/>
  <dc:description/>
  <cp:lastModifiedBy>Françoise BAIZET-BOYRIES</cp:lastModifiedBy>
  <cp:revision>4</cp:revision>
  <dcterms:created xsi:type="dcterms:W3CDTF">2021-03-24T20:55:00Z</dcterms:created>
  <dcterms:modified xsi:type="dcterms:W3CDTF">2021-03-28T17:27:00Z</dcterms:modified>
</cp:coreProperties>
</file>